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049F" w14:textId="042592B4" w:rsidR="00837841" w:rsidRDefault="00C27816" w:rsidP="00EE2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0ED1B7B" wp14:editId="1A7CA4EF">
            <wp:extent cx="2790000" cy="307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53A3" w14:textId="1AC8BCC3" w:rsidR="00EE25AE" w:rsidRDefault="00EE25AE" w:rsidP="00EE2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Счетчик-сортировщик банкнот </w:t>
      </w:r>
      <w:proofErr w:type="spellStart"/>
      <w:r w:rsidRPr="00EE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Magner</w:t>
      </w:r>
      <w:proofErr w:type="spellEnd"/>
      <w:r w:rsidRPr="00EE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155V - новая эра банковского оборудования от компании </w:t>
      </w:r>
      <w:proofErr w:type="spellStart"/>
      <w:r w:rsidRPr="00EE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Magner</w:t>
      </w:r>
      <w:proofErr w:type="spellEnd"/>
      <w:r w:rsidRPr="00EE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1FE3279" w14:textId="68D09167" w:rsidR="00373C2C" w:rsidRDefault="00853ABB" w:rsidP="00EE2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14:paraId="35FD4E00" w14:textId="132A9627" w:rsidR="00373C2C" w:rsidRPr="00442442" w:rsidRDefault="00853ABB" w:rsidP="00EE2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Magner</w:t>
      </w:r>
      <w:r w:rsidRPr="0085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</w:t>
      </w:r>
      <w:r w:rsidRPr="00853A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5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новая эра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банковского оборудования. Счетчик-сортировщик банкнот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Magner</w:t>
      </w:r>
      <w:r w:rsidRPr="0085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</w:t>
      </w:r>
      <w:r w:rsidR="00902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 и адаптирован для российского рынка банковского оборудования инженерным конструкторским бюро компании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Magner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легендарным конструкторским бюро с более чем 30 летним опытом. Счетчик изготовлен из ультрасовременных высококачественных материалов, являясь воплощением инновационных технологий. Предназначен бля</w:t>
      </w:r>
      <w:r w:rsidR="0090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</w:t>
      </w:r>
      <w:r w:rsidR="00902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и больших объёмов</w:t>
      </w:r>
      <w:r w:rsidR="0071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</w:t>
      </w:r>
      <w:r w:rsidR="0090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наличности</w:t>
      </w:r>
      <w:r w:rsidR="00902EBE" w:rsidRPr="00442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4DA6DD" w14:textId="3ED625BF" w:rsidR="00837841" w:rsidRDefault="003A45A5" w:rsidP="008378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</w:t>
      </w:r>
      <w:r w:rsidR="00837841" w:rsidRPr="0083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3A45A5" w:rsidRPr="00D525A2" w14:paraId="5AD0369F" w14:textId="77777777" w:rsidTr="00373C2C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345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счета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8D0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800/1000/1200 банкнот/мин</w:t>
            </w:r>
          </w:p>
        </w:tc>
      </w:tr>
      <w:tr w:rsidR="003A45A5" w:rsidRPr="00D525A2" w14:paraId="116F7146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169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сортировки в режиме чтения SN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5FD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банкнот/мин</w:t>
            </w:r>
          </w:p>
        </w:tc>
      </w:tr>
      <w:tr w:rsidR="003A45A5" w:rsidRPr="00D525A2" w14:paraId="45E4A80D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882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 загрузочного бункера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844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банкнот</w:t>
            </w:r>
          </w:p>
        </w:tc>
      </w:tr>
      <w:tr w:rsidR="003A45A5" w:rsidRPr="00D525A2" w14:paraId="3DF67401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E245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 накопительного кармана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7252" w14:textId="05A90636" w:rsidR="003A45A5" w:rsidRPr="003A45A5" w:rsidRDefault="00867FDD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(</w:t>
            </w:r>
            <w:r w:rsidR="003A45A5"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банкнот*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A45A5" w:rsidRPr="00D525A2" w14:paraId="0A63A267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764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 кармана отбраковки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6AE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банкнот</w:t>
            </w:r>
          </w:p>
        </w:tc>
      </w:tr>
      <w:tr w:rsidR="003A45A5" w:rsidRPr="00D525A2" w14:paraId="009F344C" w14:textId="77777777" w:rsidTr="00373C2C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DF2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карманов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88E" w14:textId="5DE6F069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 + 1 </w:t>
            </w:r>
          </w:p>
        </w:tc>
      </w:tr>
      <w:tr w:rsidR="003A45A5" w:rsidRPr="00D525A2" w14:paraId="44354D66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52A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валют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36E1" w14:textId="7DF1C4A3" w:rsidR="003A45A5" w:rsidRPr="003A45A5" w:rsidRDefault="00075BBF" w:rsidP="0007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Базовая версия на </w:t>
            </w:r>
            <w:r w:rsidRPr="00075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валют с возможностью расширения </w:t>
            </w:r>
            <w:r w:rsidR="003A45A5"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45</w:t>
            </w:r>
          </w:p>
        </w:tc>
      </w:tr>
      <w:tr w:rsidR="003A45A5" w:rsidRPr="00D525A2" w14:paraId="00037A32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EF7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дисплея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C8F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дюймов (12,7 сантиметров)</w:t>
            </w:r>
          </w:p>
        </w:tc>
      </w:tr>
      <w:tr w:rsidR="003A45A5" w:rsidRPr="00D525A2" w14:paraId="6A608CC7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878A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дисплея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7588" w14:textId="5F055578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сенсорный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LCD</w:t>
            </w:r>
          </w:p>
        </w:tc>
      </w:tr>
      <w:tr w:rsidR="003A45A5" w:rsidRPr="00D525A2" w14:paraId="2FB81851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907D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 видимого образа (</w:t>
            </w:r>
            <w:r w:rsidRPr="003A45A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CIS</w:t>
            </w: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сканер)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D3A5" w14:textId="77777777" w:rsidR="003A45A5" w:rsidRPr="003A45A5" w:rsidRDefault="003A45A5" w:rsidP="00E7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Двусторонний цветной (Технология 2х стороннего цветного сканирования)</w:t>
            </w:r>
          </w:p>
        </w:tc>
      </w:tr>
      <w:tr w:rsidR="00495910" w:rsidRPr="00D525A2" w14:paraId="527B6687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948C" w14:textId="3CC46B2B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Сортировка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9301" w14:textId="565022F7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номинал/лицо/ориентация/эмиссия</w:t>
            </w:r>
          </w:p>
        </w:tc>
      </w:tr>
      <w:tr w:rsidR="00495910" w:rsidRPr="00E8155D" w14:paraId="79490EE5" w14:textId="77777777" w:rsidTr="00373C2C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678" w14:textId="77777777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серийных номеров банкноты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ACFB" w14:textId="7C4C9D78" w:rsidR="00495910" w:rsidRPr="00075BBF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E8155D" w14:paraId="01967FEA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4ED2" w14:textId="77777777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 в ИК спектре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89DC" w14:textId="0EF4D0AA" w:rsidR="00495910" w:rsidRPr="00075BBF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652787" w14:paraId="3B24FF7F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6F7" w14:textId="77777777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lang w:eastAsia="ru-RU"/>
              </w:rPr>
              <w:t>Изображение в видимом спектре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2A0" w14:textId="39545DDD" w:rsidR="00495910" w:rsidRPr="00495910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51A00CA6" w14:textId="77777777" w:rsidTr="009F4F4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DC0" w14:textId="77777777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lang w:eastAsia="ru-RU"/>
              </w:rPr>
              <w:t>Фоновое свечение бумаги в УФ спектре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D903" w14:textId="74A1B728" w:rsidR="00495910" w:rsidRPr="003A45A5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7F50DBA9" w14:textId="77777777" w:rsidTr="009F4F4A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1DDE" w14:textId="77777777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Магнитные метки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6DCB" w14:textId="5921372A" w:rsidR="00495910" w:rsidRPr="003A45A5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7DAB6C7D" w14:textId="77777777" w:rsidTr="009F4F4A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735" w14:textId="77777777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lang w:eastAsia="ru-RU"/>
              </w:rPr>
              <w:t>Оптическая плотность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ECFD" w14:textId="3E162DB9" w:rsidR="00495910" w:rsidRPr="003A45A5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41FB161C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FBA9" w14:textId="77777777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lang w:eastAsia="ru-RU"/>
              </w:rPr>
              <w:t>Размеры по длине и ширине банкноты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4CCC" w14:textId="73E4F183" w:rsidR="00495910" w:rsidRPr="003A45A5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1EEA71AC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E81" w14:textId="77777777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Сдвоенность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F01" w14:textId="167C5D76" w:rsidR="00495910" w:rsidRPr="00495910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375D1C2B" w14:textId="77777777" w:rsidTr="00853ABB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1D4" w14:textId="77777777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Целостность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2A49" w14:textId="63B9865C" w:rsidR="00495910" w:rsidRPr="00495910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62B3B347" w14:textId="77777777" w:rsidTr="00D751E5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EE07" w14:textId="77777777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Автоматическое определение валюты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6B71" w14:textId="6708A4DE" w:rsidR="00495910" w:rsidRPr="00495910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251541E0" w14:textId="77777777" w:rsidTr="00D751E5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93D8" w14:textId="099EDB18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Мультивалютн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пересчёт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246" w14:textId="051FDAC5" w:rsidR="00495910" w:rsidRPr="00495910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373C2C" w:rsidRPr="002F009D" w14:paraId="5EE7C1C9" w14:textId="77777777" w:rsidTr="00D751E5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E48F" w14:textId="5C285AC8" w:rsidR="00373C2C" w:rsidRPr="003A45A5" w:rsidRDefault="00373C2C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 подключение внешнего дисплея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1E42" w14:textId="6C56F491" w:rsidR="00373C2C" w:rsidRPr="00495910" w:rsidRDefault="00373C2C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373C2C" w:rsidRPr="002F009D" w14:paraId="4D3BEDD4" w14:textId="77777777" w:rsidTr="00D751E5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07DE" w14:textId="03918702" w:rsidR="00373C2C" w:rsidRPr="003A45A5" w:rsidRDefault="00373C2C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 подключения термопринтера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86DF" w14:textId="51433803" w:rsidR="00373C2C" w:rsidRPr="00495910" w:rsidRDefault="00373C2C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495910" w:rsidRPr="002F009D" w14:paraId="6C128E08" w14:textId="77777777" w:rsidTr="00373C2C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F388" w14:textId="3FAD5F4B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Разъемы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530A" w14:textId="792D9762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последовательных порта, 1 USB2.0 (устройство), 1 USB2.0X1 (хост), порт LAN</w:t>
            </w:r>
          </w:p>
        </w:tc>
      </w:tr>
      <w:tr w:rsidR="00495910" w:rsidRPr="002F009D" w14:paraId="32E6FB26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E678" w14:textId="623D9D92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Потребляемая мощность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7F28" w14:textId="70D2CFCA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 Вт</w:t>
            </w:r>
          </w:p>
        </w:tc>
      </w:tr>
      <w:tr w:rsidR="00495910" w:rsidRPr="002F009D" w14:paraId="571266A2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871B" w14:textId="77F82925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EDF4" w14:textId="064F578C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В/50 Гц</w:t>
            </w:r>
          </w:p>
        </w:tc>
      </w:tr>
      <w:tr w:rsidR="00495910" w:rsidRPr="002F009D" w14:paraId="42F4DC1A" w14:textId="77777777" w:rsidTr="00373C2C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62E5" w14:textId="46ACA4B1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Габариты (</w:t>
            </w:r>
            <w:proofErr w:type="spellStart"/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ШхГхВ</w:t>
            </w:r>
            <w:proofErr w:type="spellEnd"/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D3CA" w14:textId="2820CD8C" w:rsidR="00495910" w:rsidRPr="00495910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867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х2</w:t>
            </w:r>
            <w:r w:rsidR="00867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Pr="0049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867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</w:tr>
      <w:tr w:rsidR="00495910" w:rsidRPr="002F009D" w14:paraId="37A604C8" w14:textId="77777777" w:rsidTr="00442442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7BD2" w14:textId="77125028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нетто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23D2" w14:textId="76CC2039" w:rsidR="00495910" w:rsidRPr="00867FDD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="00867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67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</w:tc>
      </w:tr>
      <w:tr w:rsidR="00495910" w:rsidRPr="002F009D" w14:paraId="628099DF" w14:textId="77777777" w:rsidTr="00442442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E605" w14:textId="7A9BECF4" w:rsidR="00495910" w:rsidRPr="003A45A5" w:rsidRDefault="00495910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производитель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4375" w14:textId="4ADE50E4" w:rsidR="00495910" w:rsidRPr="00867FDD" w:rsidRDefault="00495910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Корея</w:t>
            </w:r>
          </w:p>
        </w:tc>
      </w:tr>
      <w:tr w:rsidR="00442442" w:rsidRPr="002F009D" w14:paraId="671298F6" w14:textId="77777777" w:rsidTr="00442442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9D46" w14:textId="35303CB3" w:rsidR="00442442" w:rsidRPr="003A45A5" w:rsidRDefault="00442442" w:rsidP="0049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Гарантия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7BFF" w14:textId="548BF0C8" w:rsidR="00442442" w:rsidRPr="00867FDD" w:rsidRDefault="00442442" w:rsidP="0086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месяца</w:t>
            </w:r>
          </w:p>
        </w:tc>
      </w:tr>
    </w:tbl>
    <w:p w14:paraId="444DE4E5" w14:textId="69110615" w:rsidR="003A45A5" w:rsidRPr="003A45A5" w:rsidRDefault="003A45A5" w:rsidP="00902EB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A45A5">
        <w:rPr>
          <w:rFonts w:ascii="Times New Roman" w:hAnsi="Times New Roman" w:cs="Times New Roman"/>
          <w:sz w:val="24"/>
          <w:szCs w:val="24"/>
        </w:rPr>
        <w:t xml:space="preserve">* При выборе настройки приемного кармана в 500 банкнот, карман необходимо </w:t>
      </w:r>
    </w:p>
    <w:p w14:paraId="7B0A514A" w14:textId="545C0AA2" w:rsidR="00837841" w:rsidRDefault="003A45A5" w:rsidP="00902EB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A45A5">
        <w:rPr>
          <w:rFonts w:ascii="Times New Roman" w:hAnsi="Times New Roman" w:cs="Times New Roman"/>
          <w:sz w:val="24"/>
          <w:szCs w:val="24"/>
        </w:rPr>
        <w:t>освобождать через каждые 200 банкнот.</w:t>
      </w:r>
    </w:p>
    <w:p w14:paraId="435CA613" w14:textId="6A10B99F" w:rsidR="00902EBE" w:rsidRDefault="00902EBE" w:rsidP="0083784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EAE01A0" w14:textId="12D4F019" w:rsidR="00902EBE" w:rsidRDefault="00196A14" w:rsidP="008378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Full image Control system </w:t>
      </w:r>
    </w:p>
    <w:p w14:paraId="0E0B9C1E" w14:textId="2DBB755D" w:rsidR="00196A14" w:rsidRPr="00A00D95" w:rsidRDefault="00A00D95" w:rsidP="00A00D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Передовые технологии 2-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Cis</w:t>
      </w: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сканирования банкнот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RGB</w:t>
      </w: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full</w:t>
      </w: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image</w:t>
      </w: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</w:t>
      </w: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пользователей от пропуска фальшивых банкнот</w:t>
      </w: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522F75" w14:textId="615B762E" w:rsidR="00A00D95" w:rsidRDefault="00A00D95" w:rsidP="00A00D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Встроенная память 16 ГБ для сохранения данных и истории пересчета</w:t>
      </w:r>
      <w:r w:rsidR="009B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08248C" w14:textId="77777777" w:rsidR="00A00D95" w:rsidRDefault="00A00D95" w:rsidP="00A00D95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D8FBE" w14:textId="14A2F27D" w:rsidR="00A00D95" w:rsidRPr="00A00D95" w:rsidRDefault="00A00D95" w:rsidP="00A00D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Dust Collector System </w:t>
      </w:r>
    </w:p>
    <w:p w14:paraId="407E2310" w14:textId="0379EE01" w:rsidR="00A00D95" w:rsidRPr="00A00D95" w:rsidRDefault="00A00D95" w:rsidP="00A00D9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Запатентованная технология самостоятельной очистки от денежной пыли и грязи не имеющая аналогов в мире;</w:t>
      </w:r>
    </w:p>
    <w:p w14:paraId="4213EFAF" w14:textId="0CD1A88B" w:rsidR="00A00D95" w:rsidRPr="00A00D95" w:rsidRDefault="00A00D95" w:rsidP="00A00D9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Компактность размеров и новейшие технологии сенсорного управления с интеллектуальной системой на базе мощнейшего процессора Windows от компании Microsoft</w:t>
      </w:r>
      <w:r w:rsidR="009B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D548A" w14:textId="5130617C" w:rsidR="00A00D95" w:rsidRPr="009B33F5" w:rsidRDefault="009B33F5" w:rsidP="00A00D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Memory system </w:t>
      </w:r>
    </w:p>
    <w:p w14:paraId="4818A84A" w14:textId="13B4A2F5" w:rsidR="009B33F5" w:rsidRDefault="009B33F5" w:rsidP="009B33F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автоматического контроля износа ресурса механизмов с выводом данных о сроке и времени использования с момента начала эксплуатации;</w:t>
      </w:r>
    </w:p>
    <w:p w14:paraId="29ACC979" w14:textId="77777777" w:rsidR="009B33F5" w:rsidRDefault="009B33F5" w:rsidP="009B33F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информации о количестве просчитанных и отбракованных банкнот</w:t>
      </w:r>
      <w:r w:rsidRPr="009B3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1DBEF" w14:textId="77777777" w:rsidR="009B33F5" w:rsidRDefault="009B33F5" w:rsidP="009B33F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Выгрузка данных через порт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9B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подключение к ПК пользователя.</w:t>
      </w:r>
    </w:p>
    <w:p w14:paraId="5C59AB5D" w14:textId="77777777" w:rsidR="009B33F5" w:rsidRDefault="009B33F5" w:rsidP="009B33F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C289A" w14:textId="77777777" w:rsidR="009B33F5" w:rsidRDefault="009B33F5" w:rsidP="009B33F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C5F4F" w14:textId="771001A6" w:rsidR="009B33F5" w:rsidRPr="009B33F5" w:rsidRDefault="009B33F5" w:rsidP="009B33F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B33F5" w:rsidRPr="009B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205"/>
    <w:multiLevelType w:val="hybridMultilevel"/>
    <w:tmpl w:val="BAB6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5AFA"/>
    <w:multiLevelType w:val="hybridMultilevel"/>
    <w:tmpl w:val="FAB6E2FA"/>
    <w:lvl w:ilvl="0" w:tplc="0A72260A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1B"/>
    <w:rsid w:val="00075BBF"/>
    <w:rsid w:val="00196A14"/>
    <w:rsid w:val="00373C2C"/>
    <w:rsid w:val="003A45A5"/>
    <w:rsid w:val="00442442"/>
    <w:rsid w:val="00495910"/>
    <w:rsid w:val="004E5C32"/>
    <w:rsid w:val="007144DB"/>
    <w:rsid w:val="00837841"/>
    <w:rsid w:val="00853ABB"/>
    <w:rsid w:val="00867FDD"/>
    <w:rsid w:val="00884405"/>
    <w:rsid w:val="00902EBE"/>
    <w:rsid w:val="009B33F5"/>
    <w:rsid w:val="009F4F4A"/>
    <w:rsid w:val="00A00D95"/>
    <w:rsid w:val="00A9141B"/>
    <w:rsid w:val="00C27816"/>
    <w:rsid w:val="00CD5A82"/>
    <w:rsid w:val="00D751E5"/>
    <w:rsid w:val="00E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F934"/>
  <w15:chartTrackingRefBased/>
  <w15:docId w15:val="{05E9C746-FC12-420F-A5AC-F2D4C98A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A45A5"/>
    <w:pPr>
      <w:ind w:left="720"/>
      <w:contextualSpacing/>
    </w:pPr>
  </w:style>
  <w:style w:type="paragraph" w:customStyle="1" w:styleId="Default">
    <w:name w:val="Default"/>
    <w:rsid w:val="00075BB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dcterms:created xsi:type="dcterms:W3CDTF">2021-07-07T07:44:00Z</dcterms:created>
  <dcterms:modified xsi:type="dcterms:W3CDTF">2021-07-07T11:27:00Z</dcterms:modified>
</cp:coreProperties>
</file>